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58634" w14:textId="394E0B63" w:rsidR="00035494" w:rsidRPr="00AF1D1F" w:rsidRDefault="0074415A" w:rsidP="00035494">
      <w:pPr>
        <w:pStyle w:val="Titre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0F1494" w:rsidRPr="00AF1D1F">
        <w:rPr>
          <w:rFonts w:ascii="Arial" w:hAnsi="Arial" w:cs="Arial"/>
          <w:sz w:val="28"/>
          <w:szCs w:val="28"/>
        </w:rPr>
        <w:t xml:space="preserve">Questionnaire ESG à destination des </w:t>
      </w:r>
      <w:r w:rsidR="0097758A" w:rsidRPr="00AF1D1F">
        <w:rPr>
          <w:rFonts w:ascii="Arial" w:hAnsi="Arial" w:cs="Arial"/>
          <w:sz w:val="28"/>
          <w:szCs w:val="28"/>
        </w:rPr>
        <w:t xml:space="preserve">candidats au </w:t>
      </w:r>
      <w:r w:rsidR="00035494" w:rsidRPr="00AF1D1F">
        <w:rPr>
          <w:rFonts w:ascii="Arial" w:hAnsi="Arial" w:cs="Arial"/>
          <w:sz w:val="28"/>
          <w:szCs w:val="28"/>
        </w:rPr>
        <w:t xml:space="preserve">marché de Fourniture </w:t>
      </w:r>
      <w:r w:rsidR="0064541B">
        <w:rPr>
          <w:rFonts w:ascii="Arial" w:hAnsi="Arial" w:cs="Arial"/>
          <w:sz w:val="28"/>
          <w:szCs w:val="28"/>
        </w:rPr>
        <w:t xml:space="preserve">de mobiliers </w:t>
      </w:r>
      <w:r w:rsidR="004834F2">
        <w:rPr>
          <w:rFonts w:ascii="Arial" w:hAnsi="Arial" w:cs="Arial"/>
          <w:sz w:val="28"/>
          <w:szCs w:val="28"/>
        </w:rPr>
        <w:t>pour les besoins de</w:t>
      </w:r>
      <w:r w:rsidR="00F72A9E">
        <w:rPr>
          <w:rFonts w:ascii="Arial" w:hAnsi="Arial" w:cs="Arial"/>
          <w:sz w:val="28"/>
          <w:szCs w:val="28"/>
        </w:rPr>
        <w:t>s sites de</w:t>
      </w:r>
      <w:r w:rsidR="004834F2">
        <w:rPr>
          <w:rFonts w:ascii="Arial" w:hAnsi="Arial" w:cs="Arial"/>
          <w:sz w:val="28"/>
          <w:szCs w:val="28"/>
        </w:rPr>
        <w:t xml:space="preserve"> l’ACOSS </w:t>
      </w:r>
    </w:p>
    <w:p w14:paraId="0A4DE611" w14:textId="77777777" w:rsidR="000F1494" w:rsidRPr="00AF1D1F" w:rsidRDefault="000F1494" w:rsidP="000F1494">
      <w:pPr>
        <w:jc w:val="both"/>
        <w:rPr>
          <w:rFonts w:ascii="Arial" w:eastAsiaTheme="majorEastAsia" w:hAnsi="Arial" w:cs="Arial"/>
          <w:spacing w:val="-10"/>
          <w:kern w:val="28"/>
          <w:sz w:val="28"/>
          <w:szCs w:val="28"/>
        </w:rPr>
      </w:pPr>
    </w:p>
    <w:p w14:paraId="697FDD16" w14:textId="0D0EE09D" w:rsidR="000F1494" w:rsidRPr="001B5B64" w:rsidRDefault="000F1494" w:rsidP="000F1494">
      <w:pPr>
        <w:pStyle w:val="Titre1"/>
        <w:spacing w:after="240"/>
        <w:rPr>
          <w:rFonts w:ascii="Arial" w:hAnsi="Arial" w:cs="Arial"/>
          <w:i/>
          <w:iCs/>
          <w:sz w:val="28"/>
          <w:szCs w:val="28"/>
        </w:rPr>
      </w:pPr>
      <w:r w:rsidRPr="006D198E">
        <w:rPr>
          <w:rFonts w:ascii="Arial" w:hAnsi="Arial" w:cs="Arial"/>
          <w:sz w:val="28"/>
          <w:szCs w:val="28"/>
        </w:rPr>
        <w:t>Objectifs du questionnaire</w:t>
      </w:r>
      <w:r w:rsidR="001B5B64">
        <w:rPr>
          <w:rFonts w:ascii="Arial" w:hAnsi="Arial" w:cs="Arial"/>
          <w:sz w:val="28"/>
          <w:szCs w:val="28"/>
        </w:rPr>
        <w:t xml:space="preserve"> </w:t>
      </w:r>
    </w:p>
    <w:p w14:paraId="75438578" w14:textId="32395662" w:rsidR="000F1494" w:rsidRPr="006D198E" w:rsidRDefault="000E5C6C" w:rsidP="0001711C">
      <w:pPr>
        <w:spacing w:line="276" w:lineRule="auto"/>
        <w:jc w:val="both"/>
        <w:rPr>
          <w:rFonts w:ascii="Arial" w:hAnsi="Arial" w:cs="Arial"/>
        </w:rPr>
      </w:pPr>
      <w:r w:rsidRPr="000E5C6C">
        <w:rPr>
          <w:rFonts w:ascii="Arial" w:hAnsi="Arial" w:cs="Arial"/>
        </w:rPr>
        <w:t>Consciente</w:t>
      </w:r>
      <w:r w:rsidR="000F1494" w:rsidRPr="000E5C6C">
        <w:rPr>
          <w:rFonts w:ascii="Arial" w:hAnsi="Arial" w:cs="Arial"/>
        </w:rPr>
        <w:t xml:space="preserve"> du rôle-clef des donneurs d’ordre dans la transformation de la société vers un monde plus durable, l’Urssaf </w:t>
      </w:r>
      <w:r w:rsidR="00537FBC">
        <w:rPr>
          <w:rFonts w:ascii="Arial" w:hAnsi="Arial" w:cs="Arial"/>
        </w:rPr>
        <w:t>C</w:t>
      </w:r>
      <w:r w:rsidR="00537FBC" w:rsidRPr="000E5C6C">
        <w:rPr>
          <w:rFonts w:ascii="Arial" w:hAnsi="Arial" w:cs="Arial"/>
        </w:rPr>
        <w:t xml:space="preserve">aisse </w:t>
      </w:r>
      <w:r w:rsidR="005B51D3">
        <w:rPr>
          <w:rFonts w:ascii="Arial" w:hAnsi="Arial" w:cs="Arial"/>
        </w:rPr>
        <w:t>n</w:t>
      </w:r>
      <w:r w:rsidR="000F1494" w:rsidRPr="000E5C6C">
        <w:rPr>
          <w:rFonts w:ascii="Arial" w:hAnsi="Arial" w:cs="Arial"/>
        </w:rPr>
        <w:t xml:space="preserve">ationale </w:t>
      </w:r>
      <w:r w:rsidRPr="000E5C6C">
        <w:rPr>
          <w:rFonts w:ascii="Arial" w:hAnsi="Arial" w:cs="Arial"/>
        </w:rPr>
        <w:t>a lancé</w:t>
      </w:r>
      <w:r w:rsidR="000F1494" w:rsidRPr="000E5C6C">
        <w:rPr>
          <w:rFonts w:ascii="Arial" w:hAnsi="Arial" w:cs="Arial"/>
        </w:rPr>
        <w:t xml:space="preserve"> une campagne </w:t>
      </w:r>
      <w:r w:rsidR="003E2A44">
        <w:rPr>
          <w:rFonts w:ascii="Arial" w:hAnsi="Arial" w:cs="Arial"/>
        </w:rPr>
        <w:t>d’</w:t>
      </w:r>
      <w:r w:rsidR="000F1494" w:rsidRPr="000E5C6C">
        <w:rPr>
          <w:rFonts w:ascii="Arial" w:hAnsi="Arial" w:cs="Arial"/>
        </w:rPr>
        <w:t>intégration de</w:t>
      </w:r>
      <w:r w:rsidR="00537FBC">
        <w:rPr>
          <w:rFonts w:ascii="Arial" w:hAnsi="Arial" w:cs="Arial"/>
        </w:rPr>
        <w:t>s</w:t>
      </w:r>
      <w:r w:rsidR="000F1494" w:rsidRPr="000E5C6C">
        <w:rPr>
          <w:rFonts w:ascii="Arial" w:hAnsi="Arial" w:cs="Arial"/>
        </w:rPr>
        <w:t xml:space="preserve"> critères environnementaux, sociaux et de gouvernance (ESG) dans la sélection de ses partenaires.</w:t>
      </w:r>
      <w:r w:rsidRPr="000E5C6C">
        <w:rPr>
          <w:rFonts w:ascii="Arial" w:hAnsi="Arial" w:cs="Arial"/>
        </w:rPr>
        <w:t xml:space="preserve"> Cette campagne prend la forme d’un questionnaire d’évaluation</w:t>
      </w:r>
      <w:r w:rsidR="000F1494" w:rsidRPr="000E5C6C">
        <w:rPr>
          <w:rFonts w:ascii="Arial" w:hAnsi="Arial" w:cs="Arial"/>
        </w:rPr>
        <w:t xml:space="preserve"> </w:t>
      </w:r>
      <w:r w:rsidRPr="000E5C6C">
        <w:rPr>
          <w:rFonts w:ascii="Arial" w:hAnsi="Arial" w:cs="Arial"/>
        </w:rPr>
        <w:t>qui</w:t>
      </w:r>
      <w:r w:rsidR="000F1494" w:rsidRPr="000E5C6C">
        <w:rPr>
          <w:rFonts w:ascii="Arial" w:hAnsi="Arial" w:cs="Arial"/>
        </w:rPr>
        <w:t xml:space="preserve"> sera pris en compte dans l</w:t>
      </w:r>
      <w:r w:rsidR="0097758A">
        <w:rPr>
          <w:rFonts w:ascii="Arial" w:hAnsi="Arial" w:cs="Arial"/>
        </w:rPr>
        <w:t xml:space="preserve">’évaluation </w:t>
      </w:r>
      <w:r w:rsidR="000F1494" w:rsidRPr="000E5C6C">
        <w:rPr>
          <w:rFonts w:ascii="Arial" w:hAnsi="Arial" w:cs="Arial"/>
        </w:rPr>
        <w:t xml:space="preserve">des </w:t>
      </w:r>
      <w:r w:rsidR="0097758A">
        <w:rPr>
          <w:rFonts w:ascii="Arial" w:hAnsi="Arial" w:cs="Arial"/>
        </w:rPr>
        <w:t>prestataires</w:t>
      </w:r>
      <w:r w:rsidRPr="000E5C6C">
        <w:rPr>
          <w:rFonts w:ascii="Arial" w:hAnsi="Arial" w:cs="Arial"/>
        </w:rPr>
        <w:t xml:space="preserve"> lors des marchés d’appels d’offres publics</w:t>
      </w:r>
      <w:r w:rsidR="000F1494" w:rsidRPr="000E5C6C">
        <w:rPr>
          <w:rFonts w:ascii="Arial" w:hAnsi="Arial" w:cs="Arial"/>
        </w:rPr>
        <w:t>.</w:t>
      </w:r>
      <w:r w:rsidR="000F1494">
        <w:rPr>
          <w:rFonts w:ascii="Arial" w:hAnsi="Arial" w:cs="Arial"/>
        </w:rPr>
        <w:t xml:space="preserve"> </w:t>
      </w:r>
    </w:p>
    <w:p w14:paraId="3A6441A2" w14:textId="77777777" w:rsidR="000F1494" w:rsidRPr="006D198E" w:rsidRDefault="000F1494" w:rsidP="000F1494">
      <w:pPr>
        <w:pStyle w:val="Titre1"/>
        <w:spacing w:after="240"/>
        <w:rPr>
          <w:rFonts w:ascii="Arial" w:hAnsi="Arial" w:cs="Arial"/>
          <w:sz w:val="28"/>
          <w:szCs w:val="28"/>
        </w:rPr>
      </w:pPr>
      <w:r w:rsidRPr="006D198E">
        <w:rPr>
          <w:rFonts w:ascii="Arial" w:hAnsi="Arial" w:cs="Arial"/>
          <w:sz w:val="28"/>
          <w:szCs w:val="28"/>
        </w:rPr>
        <w:t>Modalités de réponse</w:t>
      </w:r>
    </w:p>
    <w:p w14:paraId="06C096BA" w14:textId="083BA4F0" w:rsidR="00BB482D" w:rsidRDefault="000F1494" w:rsidP="0001711C">
      <w:pPr>
        <w:spacing w:line="276" w:lineRule="auto"/>
        <w:jc w:val="both"/>
        <w:rPr>
          <w:rFonts w:ascii="Arial" w:hAnsi="Arial" w:cs="Arial"/>
        </w:rPr>
      </w:pPr>
      <w:r w:rsidRPr="006D198E">
        <w:rPr>
          <w:rFonts w:ascii="Arial" w:hAnsi="Arial" w:cs="Arial"/>
        </w:rPr>
        <w:t xml:space="preserve">Le questionnaire </w:t>
      </w:r>
      <w:r>
        <w:rPr>
          <w:rFonts w:ascii="Arial" w:hAnsi="Arial" w:cs="Arial"/>
        </w:rPr>
        <w:t xml:space="preserve">se base </w:t>
      </w:r>
      <w:r w:rsidRPr="006D198E">
        <w:rPr>
          <w:rFonts w:ascii="Arial" w:hAnsi="Arial" w:cs="Arial"/>
        </w:rPr>
        <w:t xml:space="preserve">sur le principe de la preuve, c’est-à-dire que pour chaque question, </w:t>
      </w:r>
      <w:r>
        <w:rPr>
          <w:rFonts w:ascii="Arial" w:hAnsi="Arial" w:cs="Arial"/>
        </w:rPr>
        <w:t>il est impératif de répondre</w:t>
      </w:r>
      <w:r w:rsidRPr="006D198E">
        <w:rPr>
          <w:rFonts w:ascii="Arial" w:hAnsi="Arial" w:cs="Arial"/>
        </w:rPr>
        <w:t xml:space="preserve"> </w:t>
      </w:r>
      <w:r w:rsidR="004A2A9E">
        <w:rPr>
          <w:rFonts w:ascii="Arial" w:hAnsi="Arial" w:cs="Arial"/>
        </w:rPr>
        <w:t>dans l’espace indiqué</w:t>
      </w:r>
      <w:r>
        <w:rPr>
          <w:rFonts w:ascii="Arial" w:hAnsi="Arial" w:cs="Arial"/>
        </w:rPr>
        <w:t xml:space="preserve">, </w:t>
      </w:r>
      <w:r w:rsidR="004A2A9E">
        <w:rPr>
          <w:rFonts w:ascii="Arial" w:hAnsi="Arial" w:cs="Arial"/>
        </w:rPr>
        <w:t xml:space="preserve">en </w:t>
      </w:r>
      <w:r>
        <w:rPr>
          <w:rFonts w:ascii="Arial" w:hAnsi="Arial" w:cs="Arial"/>
        </w:rPr>
        <w:t>ajout</w:t>
      </w:r>
      <w:r w:rsidR="004A2A9E">
        <w:rPr>
          <w:rFonts w:ascii="Arial" w:hAnsi="Arial" w:cs="Arial"/>
        </w:rPr>
        <w:t>ant si nécessaire</w:t>
      </w:r>
      <w:r w:rsidRPr="006D198E">
        <w:rPr>
          <w:rFonts w:ascii="Arial" w:hAnsi="Arial" w:cs="Arial"/>
        </w:rPr>
        <w:t xml:space="preserve"> un commentaire </w:t>
      </w:r>
      <w:r w:rsidR="000E5C6C">
        <w:rPr>
          <w:rFonts w:ascii="Arial" w:hAnsi="Arial" w:cs="Arial"/>
        </w:rPr>
        <w:t xml:space="preserve">permettant d’apporter </w:t>
      </w:r>
      <w:r w:rsidR="00893723">
        <w:rPr>
          <w:rFonts w:ascii="Arial" w:hAnsi="Arial" w:cs="Arial"/>
        </w:rPr>
        <w:t>des éléments complémentaires</w:t>
      </w:r>
      <w:r>
        <w:rPr>
          <w:rFonts w:ascii="Arial" w:hAnsi="Arial" w:cs="Arial"/>
        </w:rPr>
        <w:t xml:space="preserve">. Chaque réponse </w:t>
      </w:r>
      <w:r w:rsidR="000505A0">
        <w:rPr>
          <w:rFonts w:ascii="Arial" w:hAnsi="Arial" w:cs="Arial"/>
        </w:rPr>
        <w:t xml:space="preserve">doit permettre d’établir le lien avec la prestation et </w:t>
      </w:r>
      <w:r w:rsidR="0097758A">
        <w:rPr>
          <w:rFonts w:ascii="Arial" w:hAnsi="Arial" w:cs="Arial"/>
        </w:rPr>
        <w:t>peut</w:t>
      </w:r>
      <w:r>
        <w:rPr>
          <w:rFonts w:ascii="Arial" w:hAnsi="Arial" w:cs="Arial"/>
        </w:rPr>
        <w:t xml:space="preserve"> être justifiée par des éléments publics en intégrant les dernières données disponibles (en précisant l’année)</w:t>
      </w:r>
      <w:r w:rsidR="0097758A">
        <w:rPr>
          <w:rFonts w:ascii="Arial" w:hAnsi="Arial" w:cs="Arial"/>
        </w:rPr>
        <w:t xml:space="preserve"> s’ils permettent de l’appuyer</w:t>
      </w:r>
      <w:r>
        <w:rPr>
          <w:rFonts w:ascii="Arial" w:hAnsi="Arial" w:cs="Arial"/>
        </w:rPr>
        <w:t xml:space="preserve">. </w:t>
      </w:r>
      <w:r w:rsidR="00BB482D">
        <w:rPr>
          <w:rFonts w:ascii="Arial" w:hAnsi="Arial" w:cs="Arial"/>
        </w:rPr>
        <w:t>Il est préconisé d’y répondre de manière synthétique</w:t>
      </w:r>
      <w:r w:rsidR="00E97844">
        <w:rPr>
          <w:rFonts w:ascii="Arial" w:hAnsi="Arial" w:cs="Arial"/>
        </w:rPr>
        <w:t xml:space="preserve">, contextualisée et </w:t>
      </w:r>
      <w:r w:rsidR="00BB482D">
        <w:rPr>
          <w:rFonts w:ascii="Arial" w:hAnsi="Arial" w:cs="Arial"/>
        </w:rPr>
        <w:t xml:space="preserve">factuelle ainsi que de veiller à l’accessibilité des liens URL, le cas échéant, à des entités externes à la vôtre. </w:t>
      </w:r>
    </w:p>
    <w:p w14:paraId="3336B334" w14:textId="491C06C9" w:rsidR="000F1494" w:rsidRDefault="000F1494" w:rsidP="0001711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Enfin, </w:t>
      </w:r>
      <w:r w:rsidR="0001711C" w:rsidRPr="00893723">
        <w:rPr>
          <w:rFonts w:ascii="Arial" w:hAnsi="Arial" w:cs="Arial"/>
          <w:u w:val="single"/>
        </w:rPr>
        <w:t>les réponses attendues doivent être issues du périmètre de</w:t>
      </w:r>
      <w:r w:rsidRPr="00893723">
        <w:rPr>
          <w:rFonts w:ascii="Arial" w:hAnsi="Arial" w:cs="Arial"/>
          <w:u w:val="single"/>
        </w:rPr>
        <w:t xml:space="preserve"> l’entité répondante</w:t>
      </w:r>
      <w:r w:rsidR="00537FBC">
        <w:rPr>
          <w:rFonts w:ascii="Arial" w:hAnsi="Arial" w:cs="Arial"/>
        </w:rPr>
        <w:t>.</w:t>
      </w:r>
      <w:r w:rsidR="0001711C">
        <w:rPr>
          <w:rFonts w:ascii="Arial" w:hAnsi="Arial" w:cs="Arial"/>
        </w:rPr>
        <w:t xml:space="preserve"> </w:t>
      </w:r>
      <w:r w:rsidR="00537FBC">
        <w:rPr>
          <w:rFonts w:ascii="Arial" w:hAnsi="Arial" w:cs="Arial"/>
        </w:rPr>
        <w:t xml:space="preserve">Lorsque </w:t>
      </w:r>
      <w:r w:rsidR="0001711C">
        <w:rPr>
          <w:rFonts w:ascii="Arial" w:hAnsi="Arial" w:cs="Arial"/>
        </w:rPr>
        <w:t xml:space="preserve">les données sont </w:t>
      </w:r>
      <w:r>
        <w:rPr>
          <w:rFonts w:ascii="Arial" w:hAnsi="Arial" w:cs="Arial"/>
        </w:rPr>
        <w:t>limitée</w:t>
      </w:r>
      <w:r w:rsidR="0001711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voire inexistant</w:t>
      </w:r>
      <w:r w:rsidR="0001711C">
        <w:rPr>
          <w:rFonts w:ascii="Arial" w:hAnsi="Arial" w:cs="Arial"/>
        </w:rPr>
        <w:t>es</w:t>
      </w:r>
      <w:r>
        <w:rPr>
          <w:rFonts w:ascii="Arial" w:hAnsi="Arial" w:cs="Arial"/>
        </w:rPr>
        <w:t>, il est possible de répondre selon le périmètre du groupe et de le préciser en commentaire</w:t>
      </w:r>
      <w:r w:rsidR="000E5C6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le cas </w:t>
      </w:r>
      <w:r w:rsidRPr="000E5C6C">
        <w:rPr>
          <w:rFonts w:ascii="Arial" w:hAnsi="Arial" w:cs="Arial"/>
        </w:rPr>
        <w:t>échéant</w:t>
      </w:r>
      <w:r w:rsidR="002E7EEC" w:rsidRPr="000E5C6C">
        <w:rPr>
          <w:rFonts w:ascii="Arial" w:hAnsi="Arial" w:cs="Arial"/>
        </w:rPr>
        <w:t>.</w:t>
      </w:r>
      <w:r w:rsidR="000E5C6C" w:rsidRPr="000E5C6C">
        <w:rPr>
          <w:rFonts w:ascii="Arial" w:hAnsi="Arial" w:cs="Arial"/>
        </w:rPr>
        <w:t xml:space="preserve"> Les questions ne revêtent aucun caractère éliminatoire.</w:t>
      </w:r>
    </w:p>
    <w:p w14:paraId="62A36146" w14:textId="7ED015A3" w:rsidR="00BB482D" w:rsidRDefault="0097758A" w:rsidP="000F14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fichier transmis est transmis au candidat sous format word. Le candidat, dans sa réponse, joint également le fichier complété dans les formats word et pdf. </w:t>
      </w:r>
    </w:p>
    <w:p w14:paraId="29EB53CE" w14:textId="43FAD962" w:rsidR="00BB482D" w:rsidRDefault="00BB482D" w:rsidP="000F1494">
      <w:pPr>
        <w:jc w:val="both"/>
        <w:rPr>
          <w:rFonts w:ascii="Arial" w:hAnsi="Arial" w:cs="Arial"/>
        </w:rPr>
      </w:pPr>
    </w:p>
    <w:p w14:paraId="09725AC6" w14:textId="03110D10" w:rsidR="00BB482D" w:rsidRDefault="00BB482D" w:rsidP="000F1494">
      <w:pPr>
        <w:jc w:val="both"/>
        <w:rPr>
          <w:rFonts w:ascii="Arial" w:hAnsi="Arial" w:cs="Arial"/>
        </w:rPr>
      </w:pPr>
    </w:p>
    <w:p w14:paraId="402EDBF4" w14:textId="60B901DF" w:rsidR="00BB482D" w:rsidRDefault="00BB482D" w:rsidP="000F1494">
      <w:pPr>
        <w:jc w:val="both"/>
        <w:rPr>
          <w:rFonts w:ascii="Arial" w:hAnsi="Arial" w:cs="Arial"/>
        </w:rPr>
      </w:pPr>
    </w:p>
    <w:p w14:paraId="3489BDE0" w14:textId="23460980" w:rsidR="00BB482D" w:rsidRDefault="00BB482D" w:rsidP="000F1494">
      <w:pPr>
        <w:jc w:val="both"/>
        <w:rPr>
          <w:rFonts w:ascii="Arial" w:hAnsi="Arial" w:cs="Arial"/>
        </w:rPr>
      </w:pPr>
    </w:p>
    <w:p w14:paraId="50E74625" w14:textId="537AE0B1" w:rsidR="00BB482D" w:rsidRDefault="00BB482D" w:rsidP="000F1494">
      <w:pPr>
        <w:jc w:val="both"/>
        <w:rPr>
          <w:rFonts w:ascii="Arial" w:hAnsi="Arial" w:cs="Arial"/>
        </w:rPr>
      </w:pPr>
    </w:p>
    <w:p w14:paraId="2C0ACBAE" w14:textId="3534A2D6" w:rsidR="00BB482D" w:rsidRDefault="00BB482D" w:rsidP="000F1494">
      <w:pPr>
        <w:jc w:val="both"/>
        <w:rPr>
          <w:rFonts w:ascii="Arial" w:hAnsi="Arial" w:cs="Arial"/>
        </w:rPr>
      </w:pPr>
    </w:p>
    <w:p w14:paraId="3F57B04D" w14:textId="22135B88" w:rsidR="00BB482D" w:rsidRDefault="00BB482D" w:rsidP="000F1494">
      <w:pPr>
        <w:jc w:val="both"/>
        <w:rPr>
          <w:rFonts w:ascii="Arial" w:hAnsi="Arial" w:cs="Arial"/>
        </w:rPr>
      </w:pPr>
    </w:p>
    <w:p w14:paraId="5BAB36EA" w14:textId="0FDB1769" w:rsidR="0097758A" w:rsidRDefault="0097758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4859314" w14:textId="1F361F6E" w:rsidR="000F1494" w:rsidRPr="0097758A" w:rsidRDefault="0097758A" w:rsidP="000F1494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0" w:firstLine="0"/>
        <w:jc w:val="both"/>
        <w:rPr>
          <w:rFonts w:ascii="Arial" w:hAnsi="Arial" w:cs="Arial"/>
          <w:sz w:val="28"/>
          <w:szCs w:val="28"/>
          <w:u w:val="single"/>
        </w:rPr>
      </w:pPr>
      <w:r w:rsidRPr="0097758A">
        <w:rPr>
          <w:rFonts w:ascii="Arial" w:hAnsi="Arial" w:cs="Arial"/>
          <w:sz w:val="28"/>
          <w:szCs w:val="28"/>
          <w:u w:val="single"/>
        </w:rPr>
        <w:lastRenderedPageBreak/>
        <w:t>Impacts environnementaux</w:t>
      </w:r>
    </w:p>
    <w:p w14:paraId="71985BAB" w14:textId="0B822B6C" w:rsidR="000F1494" w:rsidRPr="00BD57BC" w:rsidRDefault="000F1494" w:rsidP="000F1494">
      <w:pPr>
        <w:jc w:val="both"/>
        <w:rPr>
          <w:rFonts w:ascii="Arial" w:hAnsi="Arial" w:cs="Arial"/>
          <w:i/>
          <w:iCs/>
        </w:rPr>
      </w:pPr>
      <w:r w:rsidRPr="00BD57BC">
        <w:rPr>
          <w:rFonts w:ascii="Arial" w:hAnsi="Arial" w:cs="Arial"/>
          <w:i/>
          <w:iCs/>
        </w:rPr>
        <w:t xml:space="preserve">Les questions qui vont suivre visent à connaître l’engagement de l’établissement dans le pilotage des impacts environnementaux </w:t>
      </w:r>
      <w:r w:rsidR="0097758A">
        <w:rPr>
          <w:rFonts w:ascii="Arial" w:hAnsi="Arial" w:cs="Arial"/>
          <w:i/>
          <w:iCs/>
        </w:rPr>
        <w:t>liés à la prestation</w:t>
      </w:r>
      <w:r w:rsidRPr="00BD57BC">
        <w:rPr>
          <w:rFonts w:ascii="Arial" w:hAnsi="Arial" w:cs="Arial"/>
          <w:i/>
          <w:iCs/>
        </w:rPr>
        <w:t xml:space="preserve">. </w:t>
      </w:r>
    </w:p>
    <w:p w14:paraId="16F40192" w14:textId="4891DEC0" w:rsidR="0097758A" w:rsidRPr="0097758A" w:rsidRDefault="0097758A" w:rsidP="0097758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97758A">
        <w:rPr>
          <w:rFonts w:ascii="Arial" w:hAnsi="Arial" w:cs="Arial"/>
        </w:rPr>
        <w:t xml:space="preserve">L'entité a-t-elle mis en place des mesures visant à </w:t>
      </w:r>
      <w:r w:rsidR="006467AF" w:rsidRPr="006467AF">
        <w:rPr>
          <w:rFonts w:ascii="Arial" w:hAnsi="Arial" w:cs="Arial"/>
        </w:rPr>
        <w:t xml:space="preserve">optimisation et </w:t>
      </w:r>
      <w:r w:rsidR="006467AF">
        <w:rPr>
          <w:rFonts w:ascii="Arial" w:hAnsi="Arial" w:cs="Arial"/>
        </w:rPr>
        <w:t xml:space="preserve">réduire </w:t>
      </w:r>
      <w:r w:rsidR="006467AF" w:rsidRPr="006467AF">
        <w:rPr>
          <w:rFonts w:ascii="Arial" w:hAnsi="Arial" w:cs="Arial"/>
        </w:rPr>
        <w:t xml:space="preserve">des emballages /ou </w:t>
      </w:r>
      <w:r w:rsidR="00E95DC6">
        <w:rPr>
          <w:rFonts w:ascii="Arial" w:hAnsi="Arial" w:cs="Arial"/>
        </w:rPr>
        <w:t xml:space="preserve">propose-t-elle </w:t>
      </w:r>
      <w:bookmarkStart w:id="0" w:name="_Hlk208914076"/>
      <w:r w:rsidR="006467AF" w:rsidRPr="006467AF">
        <w:rPr>
          <w:rFonts w:ascii="Arial" w:hAnsi="Arial" w:cs="Arial"/>
        </w:rPr>
        <w:t xml:space="preserve">innovations limitant les emballages </w:t>
      </w:r>
      <w:bookmarkEnd w:id="0"/>
      <w:r w:rsidR="006467AF" w:rsidRPr="00BA3AD4">
        <w:rPr>
          <w:rFonts w:ascii="Arial" w:hAnsi="Arial" w:cs="Arial"/>
          <w:b/>
          <w:bCs/>
        </w:rPr>
        <w:t>mis en œuvre dans le cadre de l'exécution du présent marché</w:t>
      </w:r>
      <w:r w:rsidRPr="0097758A">
        <w:rPr>
          <w:rFonts w:ascii="Arial" w:hAnsi="Arial" w:cs="Arial"/>
        </w:rPr>
        <w:t xml:space="preserve"> :</w:t>
      </w:r>
    </w:p>
    <w:p w14:paraId="29ECEB73" w14:textId="3BF5CD02" w:rsidR="0097758A" w:rsidRDefault="0097758A" w:rsidP="0097758A">
      <w:pPr>
        <w:pStyle w:val="Paragraphedeliste"/>
        <w:ind w:left="360"/>
        <w:jc w:val="both"/>
        <w:rPr>
          <w:rFonts w:ascii="Arial" w:hAnsi="Arial" w:cs="Arial"/>
        </w:rPr>
      </w:pPr>
    </w:p>
    <w:p w14:paraId="5B7C3855" w14:textId="77777777" w:rsidR="006467AF" w:rsidRDefault="006467AF" w:rsidP="0097758A">
      <w:pPr>
        <w:pStyle w:val="Paragraphedeliste"/>
        <w:ind w:left="360"/>
        <w:jc w:val="both"/>
        <w:rPr>
          <w:rFonts w:ascii="Arial" w:hAnsi="Arial" w:cs="Arial"/>
        </w:rPr>
      </w:pPr>
    </w:p>
    <w:p w14:paraId="7D019B8A" w14:textId="0AB28CFA" w:rsidR="000F1494" w:rsidRPr="0097758A" w:rsidRDefault="00342AE6" w:rsidP="0097758A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D814AFF" wp14:editId="162E1B18">
                <wp:simplePos x="0" y="0"/>
                <wp:positionH relativeFrom="margin">
                  <wp:align>right</wp:align>
                </wp:positionH>
                <wp:positionV relativeFrom="paragraph">
                  <wp:posOffset>235585</wp:posOffset>
                </wp:positionV>
                <wp:extent cx="1273175" cy="5557520"/>
                <wp:effectExtent l="0" t="8572" r="13652" b="13653"/>
                <wp:wrapThrough wrapText="bothSides">
                  <wp:wrapPolygon edited="0">
                    <wp:start x="-145" y="21345"/>
                    <wp:lineTo x="178" y="21345"/>
                    <wp:lineTo x="5026" y="21567"/>
                    <wp:lineTo x="20539" y="21567"/>
                    <wp:lineTo x="21508" y="21345"/>
                    <wp:lineTo x="21508" y="243"/>
                    <wp:lineTo x="20539" y="21"/>
                    <wp:lineTo x="5026" y="21"/>
                    <wp:lineTo x="178" y="243"/>
                    <wp:lineTo x="-145" y="243"/>
                    <wp:lineTo x="-145" y="21345"/>
                  </wp:wrapPolygon>
                </wp:wrapThrough>
                <wp:docPr id="127472306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1273175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63F9A0" w14:textId="77777777" w:rsidR="0097758A" w:rsidRPr="004D1931" w:rsidRDefault="0097758A" w:rsidP="00F27FE4">
                            <w:pPr>
                              <w:spacing w:after="0" w:line="240" w:lineRule="auto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D814AFF" id="Forme automatique 2" o:spid="_x0000_s1026" style="position:absolute;left:0;text-align:left;margin-left:49.05pt;margin-top:18.55pt;width:100.25pt;height:437.6pt;rotation:-90;flip:x;z-index:25165670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3E63F9A0" w14:textId="77777777" w:rsidR="0097758A" w:rsidRPr="004D1931" w:rsidRDefault="0097758A" w:rsidP="00F27FE4">
                      <w:pPr>
                        <w:spacing w:after="0" w:line="240" w:lineRule="auto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="00F27FE4" w:rsidRPr="00F27FE4">
        <w:rPr>
          <w:rFonts w:ascii="Arial" w:hAnsi="Arial" w:cs="Arial"/>
        </w:rPr>
        <w:t xml:space="preserve">Optimisation et </w:t>
      </w:r>
      <w:r w:rsidR="00BA3AD4">
        <w:rPr>
          <w:rFonts w:ascii="Arial" w:hAnsi="Arial" w:cs="Arial"/>
        </w:rPr>
        <w:t>réduction</w:t>
      </w:r>
      <w:r w:rsidR="00BA3AD4" w:rsidRPr="00F27FE4">
        <w:rPr>
          <w:rFonts w:ascii="Arial" w:hAnsi="Arial" w:cs="Arial"/>
        </w:rPr>
        <w:t xml:space="preserve"> </w:t>
      </w:r>
      <w:r w:rsidR="00F27FE4" w:rsidRPr="00F27FE4">
        <w:rPr>
          <w:rFonts w:ascii="Arial" w:hAnsi="Arial" w:cs="Arial"/>
        </w:rPr>
        <w:t>des emballages</w:t>
      </w:r>
      <w:r w:rsidR="00F27FE4" w:rsidRPr="0097758A">
        <w:rPr>
          <w:rFonts w:ascii="Arial" w:hAnsi="Arial" w:cs="Arial"/>
        </w:rPr>
        <w:t xml:space="preserve"> ?</w:t>
      </w:r>
    </w:p>
    <w:p w14:paraId="41B8F70B" w14:textId="35AE00EE" w:rsidR="000F1494" w:rsidRPr="00B81F9D" w:rsidRDefault="00000000" w:rsidP="000F149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6502137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F1494">
            <w:rPr>
              <w:rFonts w:ascii="MS Gothic" w:eastAsia="MS Gothic" w:hAnsi="MS Gothic" w:cs="Arial" w:hint="eastAsia"/>
            </w:rPr>
            <w:t>☐</w:t>
          </w:r>
        </w:sdtContent>
      </w:sdt>
      <w:r w:rsidR="000F1494" w:rsidRPr="00B81F9D">
        <w:rPr>
          <w:rFonts w:ascii="Arial" w:eastAsia="MS Gothic" w:hAnsi="Arial" w:cs="Arial"/>
        </w:rPr>
        <w:t xml:space="preserve"> </w:t>
      </w:r>
      <w:r w:rsidR="000F1494" w:rsidRPr="00B81F9D">
        <w:rPr>
          <w:rFonts w:ascii="Arial" w:hAnsi="Arial" w:cs="Arial"/>
        </w:rPr>
        <w:t>Oui</w:t>
      </w:r>
      <w:r w:rsidR="000F149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262308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61136">
            <w:rPr>
              <w:rFonts w:ascii="MS Gothic" w:eastAsia="MS Gothic" w:hAnsi="MS Gothic" w:cs="Arial" w:hint="eastAsia"/>
            </w:rPr>
            <w:t>☐</w:t>
          </w:r>
        </w:sdtContent>
      </w:sdt>
      <w:r w:rsidR="000F1494" w:rsidRPr="00B81F9D">
        <w:rPr>
          <w:rFonts w:ascii="Arial" w:eastAsia="MS Gothic" w:hAnsi="Arial" w:cs="Arial"/>
        </w:rPr>
        <w:t xml:space="preserve"> N</w:t>
      </w:r>
      <w:r w:rsidR="000F1494" w:rsidRPr="00B81F9D">
        <w:rPr>
          <w:rFonts w:ascii="Arial" w:hAnsi="Arial" w:cs="Arial"/>
        </w:rPr>
        <w:t>on</w:t>
      </w:r>
    </w:p>
    <w:p w14:paraId="6FEA28DA" w14:textId="6715BE34" w:rsidR="000F1494" w:rsidRPr="0097758A" w:rsidRDefault="007F210D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="000E5C6C" w:rsidRPr="000E5C6C">
        <w:rPr>
          <w:rFonts w:ascii="Arial" w:hAnsi="Arial" w:cs="Arial"/>
          <w:i/>
          <w:iCs/>
        </w:rPr>
        <w:t> </w:t>
      </w:r>
      <w:r w:rsidR="000F1494"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4AD7357F" wp14:editId="3B44F0A7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30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D2B76B" w14:textId="77777777" w:rsidR="000F1494" w:rsidRPr="004D1931" w:rsidRDefault="000F1494" w:rsidP="000F149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AD7357F" id="_x0000_s1027" style="position:absolute;left:0;text-align:left;margin-left:202.05pt;margin-top:-158.25pt;width:69.8pt;height:437.8pt;rotation:90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lTBQwIAALE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" fillcolor="white [3201]" strokecolor="black [3200]" strokeweight="1pt">
                <v:stroke joinstyle="miter"/>
                <v:textbox>
                  <w:txbxContent>
                    <w:p w14:paraId="37D2B76B" w14:textId="77777777" w:rsidR="000F1494" w:rsidRPr="004D1931" w:rsidRDefault="000F1494" w:rsidP="000F149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0622ABB4" w14:textId="0EBE1B04" w:rsidR="00342AE6" w:rsidRDefault="000F1494" w:rsidP="00342AE6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79401E">
        <w:rPr>
          <w:rFonts w:ascii="Arial" w:hAnsi="Arial" w:cs="Arial"/>
          <w:i/>
          <w:iCs/>
        </w:rPr>
        <w:t>Lien et page du document</w:t>
      </w:r>
      <w:r w:rsidR="00DC5B21"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4E92AE30" w14:textId="4ECB2B05" w:rsidR="00F27FE4" w:rsidRDefault="00F27FE4" w:rsidP="0097758A">
      <w:pPr>
        <w:spacing w:before="120" w:after="0" w:line="240" w:lineRule="auto"/>
        <w:ind w:left="360"/>
        <w:rPr>
          <w:rFonts w:ascii="Arial" w:hAnsi="Arial" w:cs="Arial"/>
        </w:rPr>
      </w:pPr>
    </w:p>
    <w:p w14:paraId="595533CC" w14:textId="5B65A797" w:rsidR="0097758A" w:rsidRPr="0097758A" w:rsidRDefault="0097758A" w:rsidP="0097758A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F542C48" wp14:editId="2E8CBEE3">
                <wp:simplePos x="0" y="0"/>
                <wp:positionH relativeFrom="column">
                  <wp:posOffset>2547620</wp:posOffset>
                </wp:positionH>
                <wp:positionV relativeFrom="paragraph">
                  <wp:posOffset>1308735</wp:posOffset>
                </wp:positionV>
                <wp:extent cx="924560" cy="5557520"/>
                <wp:effectExtent l="7620" t="0" r="16510" b="16510"/>
                <wp:wrapThrough wrapText="bothSides">
                  <wp:wrapPolygon edited="0">
                    <wp:start x="178" y="21482"/>
                    <wp:lineTo x="623" y="21482"/>
                    <wp:lineTo x="7299" y="21630"/>
                    <wp:lineTo x="14865" y="21630"/>
                    <wp:lineTo x="21541" y="21556"/>
                    <wp:lineTo x="21541" y="21556"/>
                    <wp:lineTo x="21541" y="84"/>
                    <wp:lineTo x="21541" y="84"/>
                    <wp:lineTo x="14865" y="10"/>
                    <wp:lineTo x="7299" y="10"/>
                    <wp:lineTo x="623" y="84"/>
                    <wp:lineTo x="178" y="84"/>
                    <wp:lineTo x="178" y="21482"/>
                  </wp:wrapPolygon>
                </wp:wrapThrough>
                <wp:docPr id="195284735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A0FB3D" w14:textId="77777777" w:rsidR="0097758A" w:rsidRPr="004D1931" w:rsidRDefault="0097758A" w:rsidP="0097758A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F542C48" id="_x0000_s1028" style="position:absolute;left:0;text-align:left;margin-left:200.6pt;margin-top:103.05pt;width:72.8pt;height:437.6pt;rotation:90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4OaRQIAALE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77A0FB3D" w14:textId="77777777" w:rsidR="0097758A" w:rsidRPr="004D1931" w:rsidRDefault="0097758A" w:rsidP="0097758A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F27FE4" w:rsidRPr="00F27FE4">
        <w:rPr>
          <w:rFonts w:ascii="Arial" w:hAnsi="Arial" w:cs="Arial"/>
        </w:rPr>
        <w:t xml:space="preserve"> Innovations limitant les emballages</w:t>
      </w:r>
      <w:r w:rsidR="00F27FE4" w:rsidRPr="0097758A">
        <w:rPr>
          <w:rFonts w:ascii="Arial" w:hAnsi="Arial" w:cs="Arial"/>
        </w:rPr>
        <w:t xml:space="preserve"> ?</w:t>
      </w:r>
    </w:p>
    <w:p w14:paraId="34B0F69F" w14:textId="77777777" w:rsidR="0097758A" w:rsidRPr="00B81F9D" w:rsidRDefault="00000000" w:rsidP="0097758A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10551197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7758A">
            <w:rPr>
              <w:rFonts w:ascii="MS Gothic" w:eastAsia="MS Gothic" w:hAnsi="MS Gothic" w:cs="Arial" w:hint="eastAsia"/>
            </w:rPr>
            <w:t>☐</w:t>
          </w:r>
        </w:sdtContent>
      </w:sdt>
      <w:r w:rsidR="0097758A" w:rsidRPr="00B81F9D">
        <w:rPr>
          <w:rFonts w:ascii="Arial" w:eastAsia="MS Gothic" w:hAnsi="Arial" w:cs="Arial"/>
        </w:rPr>
        <w:t xml:space="preserve"> </w:t>
      </w:r>
      <w:r w:rsidR="0097758A" w:rsidRPr="00B81F9D">
        <w:rPr>
          <w:rFonts w:ascii="Arial" w:hAnsi="Arial" w:cs="Arial"/>
        </w:rPr>
        <w:t>Oui</w:t>
      </w:r>
      <w:r w:rsidR="0097758A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0523027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7758A">
            <w:rPr>
              <w:rFonts w:ascii="MS Gothic" w:eastAsia="MS Gothic" w:hAnsi="MS Gothic" w:cs="Arial" w:hint="eastAsia"/>
            </w:rPr>
            <w:t>☐</w:t>
          </w:r>
        </w:sdtContent>
      </w:sdt>
      <w:r w:rsidR="0097758A" w:rsidRPr="00B81F9D">
        <w:rPr>
          <w:rFonts w:ascii="Arial" w:eastAsia="MS Gothic" w:hAnsi="Arial" w:cs="Arial"/>
        </w:rPr>
        <w:t xml:space="preserve"> N</w:t>
      </w:r>
      <w:r w:rsidR="0097758A" w:rsidRPr="00B81F9D">
        <w:rPr>
          <w:rFonts w:ascii="Arial" w:hAnsi="Arial" w:cs="Arial"/>
        </w:rPr>
        <w:t>on</w:t>
      </w:r>
    </w:p>
    <w:p w14:paraId="03F1FF9E" w14:textId="5EF5E201" w:rsidR="0097758A" w:rsidRPr="0097758A" w:rsidRDefault="007F210D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="0097758A"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7570241" wp14:editId="6FFE636F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1455642012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D33ED4" w14:textId="77777777" w:rsidR="0097758A" w:rsidRPr="004D1931" w:rsidRDefault="0097758A" w:rsidP="0097758A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7570241" id="_x0000_s1029" style="position:absolute;left:0;text-align:left;margin-left:202.05pt;margin-top:-158.25pt;width:69.8pt;height:437.8pt;rotation:90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" fillcolor="white [3201]" strokecolor="black [3200]" strokeweight="1pt">
                <v:stroke joinstyle="miter"/>
                <v:textbox>
                  <w:txbxContent>
                    <w:p w14:paraId="75D33ED4" w14:textId="77777777" w:rsidR="0097758A" w:rsidRPr="004D1931" w:rsidRDefault="0097758A" w:rsidP="0097758A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6D45F146" w14:textId="3D5459EB" w:rsidR="0097758A" w:rsidRDefault="0097758A" w:rsidP="007F210D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1F6E32EA" w14:textId="03041CED" w:rsidR="00F27FE4" w:rsidRPr="007F210D" w:rsidRDefault="00F27FE4" w:rsidP="007F210D">
      <w:pPr>
        <w:spacing w:before="120" w:after="0" w:line="240" w:lineRule="auto"/>
        <w:ind w:left="360"/>
        <w:rPr>
          <w:rFonts w:ascii="Arial" w:hAnsi="Arial" w:cs="Arial"/>
        </w:rPr>
      </w:pPr>
    </w:p>
    <w:p w14:paraId="1F55A618" w14:textId="4EAEAE45" w:rsidR="0097758A" w:rsidRDefault="0097758A" w:rsidP="6FD8DDAE">
      <w:pPr>
        <w:jc w:val="center"/>
        <w:rPr>
          <w:rFonts w:ascii="Arial" w:hAnsi="Arial" w:cs="Arial"/>
        </w:rPr>
      </w:pPr>
    </w:p>
    <w:p w14:paraId="36F70FD3" w14:textId="0239A119" w:rsidR="000A02A7" w:rsidRPr="0097758A" w:rsidRDefault="000A02A7" w:rsidP="000A02A7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97758A">
        <w:rPr>
          <w:rFonts w:ascii="Arial" w:hAnsi="Arial" w:cs="Arial"/>
        </w:rPr>
        <w:t xml:space="preserve">L'entité a-t-elle mis en place des mesures visant à </w:t>
      </w:r>
      <w:r>
        <w:rPr>
          <w:rFonts w:ascii="Arial" w:hAnsi="Arial" w:cs="Arial"/>
        </w:rPr>
        <w:t>optimiser</w:t>
      </w:r>
      <w:r w:rsidR="00A8444E">
        <w:rPr>
          <w:rFonts w:ascii="Arial" w:hAnsi="Arial" w:cs="Arial"/>
        </w:rPr>
        <w:t xml:space="preserve"> des livraisons</w:t>
      </w:r>
      <w:r w:rsidRPr="006467AF">
        <w:rPr>
          <w:rFonts w:ascii="Arial" w:hAnsi="Arial" w:cs="Arial"/>
        </w:rPr>
        <w:t xml:space="preserve"> </w:t>
      </w:r>
      <w:r w:rsidR="00003150">
        <w:rPr>
          <w:rFonts w:ascii="Arial" w:hAnsi="Arial" w:cs="Arial"/>
        </w:rPr>
        <w:t xml:space="preserve">et peut-elle mesurer son impact sur l’environnement </w:t>
      </w:r>
      <w:r w:rsidRPr="006467AF">
        <w:rPr>
          <w:rFonts w:ascii="Arial" w:hAnsi="Arial" w:cs="Arial"/>
        </w:rPr>
        <w:t xml:space="preserve">mis en œuvre dans le cadre de l'exécution du </w:t>
      </w:r>
      <w:r w:rsidR="00342AE6" w:rsidRPr="006467AF">
        <w:rPr>
          <w:rFonts w:ascii="Arial" w:hAnsi="Arial" w:cs="Arial"/>
        </w:rPr>
        <w:t>présent marché</w:t>
      </w:r>
      <w:r w:rsidR="00342AE6" w:rsidRPr="0097758A">
        <w:rPr>
          <w:rFonts w:ascii="Arial" w:hAnsi="Arial" w:cs="Arial"/>
        </w:rPr>
        <w:t xml:space="preserve"> :</w:t>
      </w:r>
    </w:p>
    <w:p w14:paraId="3F26EFEA" w14:textId="1070AE33" w:rsidR="000A02A7" w:rsidRDefault="000A02A7" w:rsidP="000A02A7">
      <w:pPr>
        <w:pStyle w:val="Paragraphedeliste"/>
        <w:ind w:left="360"/>
        <w:jc w:val="both"/>
        <w:rPr>
          <w:rFonts w:ascii="Arial" w:hAnsi="Arial" w:cs="Arial"/>
        </w:rPr>
      </w:pPr>
    </w:p>
    <w:p w14:paraId="53CEAAD0" w14:textId="3F8D9806" w:rsidR="000A02A7" w:rsidRDefault="000A02A7" w:rsidP="000A02A7">
      <w:pPr>
        <w:pStyle w:val="Paragraphedeliste"/>
        <w:ind w:left="360"/>
        <w:jc w:val="both"/>
        <w:rPr>
          <w:rFonts w:ascii="Arial" w:hAnsi="Arial" w:cs="Arial"/>
        </w:rPr>
      </w:pPr>
    </w:p>
    <w:p w14:paraId="3A7BE05A" w14:textId="77A4203C" w:rsidR="000A02A7" w:rsidRPr="0097758A" w:rsidRDefault="00003150" w:rsidP="000A02A7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9785136" wp14:editId="1DB30731">
                <wp:simplePos x="0" y="0"/>
                <wp:positionH relativeFrom="margin">
                  <wp:posOffset>2570480</wp:posOffset>
                </wp:positionH>
                <wp:positionV relativeFrom="paragraph">
                  <wp:posOffset>45085</wp:posOffset>
                </wp:positionV>
                <wp:extent cx="796925" cy="5557520"/>
                <wp:effectExtent l="953" t="0" r="23177" b="23178"/>
                <wp:wrapSquare wrapText="bothSides"/>
                <wp:docPr id="187923566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796925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962747" w14:textId="77777777" w:rsidR="00003150" w:rsidRPr="004D1931" w:rsidRDefault="00003150" w:rsidP="00003150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9785136" id="_x0000_s1030" style="position:absolute;left:0;text-align:left;margin-left:202.4pt;margin-top:3.55pt;width:62.75pt;height:437.6pt;rotation:-90;flip:x;z-index:2516720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" fillcolor="window" strokecolor="windowText" strokeweight="1pt">
                <v:stroke joinstyle="miter"/>
                <v:textbox>
                  <w:txbxContent>
                    <w:p w14:paraId="22962747" w14:textId="77777777" w:rsidR="00003150" w:rsidRPr="004D1931" w:rsidRDefault="00003150" w:rsidP="00003150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  <w:r w:rsidR="000A02A7" w:rsidRPr="00F27FE4">
        <w:rPr>
          <w:rFonts w:ascii="Arial" w:hAnsi="Arial" w:cs="Arial"/>
        </w:rPr>
        <w:t>Optimisation</w:t>
      </w:r>
      <w:r w:rsidR="00B0742C">
        <w:rPr>
          <w:rFonts w:ascii="Arial" w:hAnsi="Arial" w:cs="Arial"/>
        </w:rPr>
        <w:t xml:space="preserve"> des livraisons</w:t>
      </w:r>
      <w:r w:rsidR="00BA3AD4">
        <w:rPr>
          <w:rFonts w:ascii="Arial" w:hAnsi="Arial" w:cs="Arial"/>
        </w:rPr>
        <w:t xml:space="preserve"> et mesure de son impact sur l’environnement</w:t>
      </w:r>
      <w:r w:rsidR="00B0742C">
        <w:rPr>
          <w:rFonts w:ascii="Arial" w:hAnsi="Arial" w:cs="Arial"/>
        </w:rPr>
        <w:t xml:space="preserve"> </w:t>
      </w:r>
      <w:r w:rsidR="000A02A7" w:rsidRPr="0097758A">
        <w:rPr>
          <w:rFonts w:ascii="Arial" w:hAnsi="Arial" w:cs="Arial"/>
        </w:rPr>
        <w:t>?</w:t>
      </w:r>
    </w:p>
    <w:p w14:paraId="3D5AC106" w14:textId="38986948" w:rsidR="000A02A7" w:rsidRPr="00B81F9D" w:rsidRDefault="00000000" w:rsidP="000A02A7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13552373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1519A">
            <w:rPr>
              <w:rFonts w:ascii="MS Gothic" w:eastAsia="MS Gothic" w:hAnsi="MS Gothic" w:cs="Arial" w:hint="eastAsia"/>
            </w:rPr>
            <w:t>☐</w:t>
          </w:r>
        </w:sdtContent>
      </w:sdt>
      <w:r w:rsidR="0081519A" w:rsidRPr="00B81F9D">
        <w:rPr>
          <w:rFonts w:ascii="Arial" w:hAnsi="Arial" w:cs="Arial"/>
        </w:rPr>
        <w:t xml:space="preserve"> </w:t>
      </w:r>
      <w:r w:rsidR="000A02A7" w:rsidRPr="00B81F9D">
        <w:rPr>
          <w:rFonts w:ascii="Arial" w:hAnsi="Arial" w:cs="Arial"/>
        </w:rPr>
        <w:t>Oui</w:t>
      </w:r>
      <w:r w:rsidR="000A02A7" w:rsidRPr="00B81F9D">
        <w:rPr>
          <w:rFonts w:ascii="Arial" w:hAnsi="Arial" w:cs="Arial"/>
        </w:rPr>
        <w:tab/>
      </w:r>
      <w:bookmarkStart w:id="1" w:name="_Hlk210049591"/>
      <w:sdt>
        <w:sdtPr>
          <w:rPr>
            <w:rFonts w:ascii="Arial" w:eastAsia="MS Gothic" w:hAnsi="Arial" w:cs="Arial"/>
          </w:rPr>
          <w:id w:val="-8277448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1519A">
            <w:rPr>
              <w:rFonts w:ascii="MS Gothic" w:eastAsia="MS Gothic" w:hAnsi="MS Gothic" w:cs="Arial" w:hint="eastAsia"/>
            </w:rPr>
            <w:t>☐</w:t>
          </w:r>
        </w:sdtContent>
      </w:sdt>
      <w:bookmarkEnd w:id="1"/>
      <w:r w:rsidR="000A02A7" w:rsidRPr="00B81F9D">
        <w:rPr>
          <w:rFonts w:ascii="Arial" w:eastAsia="MS Gothic" w:hAnsi="Arial" w:cs="Arial"/>
        </w:rPr>
        <w:t xml:space="preserve"> N</w:t>
      </w:r>
      <w:r w:rsidR="000A02A7" w:rsidRPr="00B81F9D">
        <w:rPr>
          <w:rFonts w:ascii="Arial" w:hAnsi="Arial" w:cs="Arial"/>
        </w:rPr>
        <w:t>on</w:t>
      </w:r>
    </w:p>
    <w:p w14:paraId="5DABE556" w14:textId="5CAA90D9" w:rsidR="000A02A7" w:rsidRPr="0097758A" w:rsidRDefault="000A02A7" w:rsidP="000A02A7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bookmarkStart w:id="2" w:name="_Hlk210049617"/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434B0AB" wp14:editId="446A3B34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3720375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C25301" w14:textId="77777777" w:rsidR="000A02A7" w:rsidRPr="004D1931" w:rsidRDefault="000A02A7" w:rsidP="000A02A7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434B0AB" id="_x0000_s1031" style="position:absolute;left:0;text-align:left;margin-left:202.05pt;margin-top:-158.25pt;width:69.8pt;height:437.8pt;rotation:90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" fillcolor="window" strokecolor="windowText" strokeweight="1pt">
                <v:stroke joinstyle="miter"/>
                <v:textbox>
                  <w:txbxContent>
                    <w:p w14:paraId="21C25301" w14:textId="77777777" w:rsidR="000A02A7" w:rsidRPr="004D1931" w:rsidRDefault="000A02A7" w:rsidP="000A02A7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710F3F04" w14:textId="2C252327" w:rsidR="00BA3AD4" w:rsidRDefault="000A02A7" w:rsidP="000A02A7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0513BCA2" w14:textId="03ED804F" w:rsidR="00003150" w:rsidRDefault="00003150" w:rsidP="00BA3AD4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</w:p>
    <w:p w14:paraId="29494D54" w14:textId="77777777" w:rsidR="00BA3AD4" w:rsidRDefault="00BA3AD4" w:rsidP="00BA3AD4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</w:p>
    <w:bookmarkEnd w:id="2"/>
    <w:p w14:paraId="3372E2A9" w14:textId="77777777" w:rsidR="00BA3AD4" w:rsidRDefault="00BA3AD4" w:rsidP="00BA3AD4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</w:p>
    <w:p w14:paraId="1C706900" w14:textId="66BD673D" w:rsidR="0081519A" w:rsidRDefault="0081519A" w:rsidP="0081519A">
      <w:pPr>
        <w:numPr>
          <w:ilvl w:val="0"/>
          <w:numId w:val="1"/>
        </w:numPr>
        <w:spacing w:after="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Indication du </w:t>
      </w:r>
      <w:r w:rsidRPr="16F1AEC9">
        <w:rPr>
          <w:rFonts w:ascii="Arial" w:eastAsia="Arial" w:hAnsi="Arial" w:cs="Arial"/>
        </w:rPr>
        <w:t xml:space="preserve">Taux de mobiliers issus de matériaux recyclés et labels </w:t>
      </w:r>
    </w:p>
    <w:p w14:paraId="76C3B98F" w14:textId="7844CD37" w:rsidR="00BA3AD4" w:rsidRPr="0081519A" w:rsidRDefault="00BA3AD4" w:rsidP="0081519A">
      <w:pPr>
        <w:pStyle w:val="Paragraphedeliste"/>
        <w:spacing w:before="120" w:after="0" w:line="240" w:lineRule="auto"/>
        <w:ind w:left="360"/>
        <w:rPr>
          <w:rFonts w:ascii="Arial" w:hAnsi="Arial" w:cs="Arial"/>
          <w:i/>
          <w:iCs/>
        </w:rPr>
      </w:pPr>
    </w:p>
    <w:p w14:paraId="2D2229E4" w14:textId="77777777" w:rsidR="0081519A" w:rsidRPr="0097758A" w:rsidRDefault="0081519A" w:rsidP="0081519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C010AC3" wp14:editId="1F06A240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126043180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73B93C" w14:textId="77777777" w:rsidR="0081519A" w:rsidRPr="004D1931" w:rsidRDefault="0081519A" w:rsidP="0081519A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C010AC3" id="_x0000_s1032" style="position:absolute;left:0;text-align:left;margin-left:202.05pt;margin-top:-158.25pt;width:69.8pt;height:437.8pt;rotation:90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" fillcolor="window" strokecolor="windowText" strokeweight="1pt">
                <v:stroke joinstyle="miter"/>
                <v:textbox>
                  <w:txbxContent>
                    <w:p w14:paraId="4573B93C" w14:textId="77777777" w:rsidR="0081519A" w:rsidRPr="004D1931" w:rsidRDefault="0081519A" w:rsidP="0081519A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12ADD48A" w14:textId="77777777" w:rsidR="0081519A" w:rsidRDefault="0081519A" w:rsidP="0081519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31BF7B44" w14:textId="77777777" w:rsidR="0081519A" w:rsidRDefault="0081519A" w:rsidP="0081519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</w:p>
    <w:p w14:paraId="19E89DF9" w14:textId="77777777" w:rsidR="0081519A" w:rsidRDefault="0081519A" w:rsidP="0081519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</w:p>
    <w:p w14:paraId="5A85B131" w14:textId="77777777" w:rsidR="00BA3AD4" w:rsidRDefault="00BA3AD4" w:rsidP="00BA3AD4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</w:p>
    <w:p w14:paraId="4657CBE6" w14:textId="77777777" w:rsidR="00BA3AD4" w:rsidRDefault="00BA3AD4" w:rsidP="00BA3AD4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</w:p>
    <w:p w14:paraId="7F6543C9" w14:textId="77777777" w:rsidR="00BA3AD4" w:rsidRDefault="00BA3AD4" w:rsidP="00BA3AD4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</w:p>
    <w:p w14:paraId="24DE1AD6" w14:textId="77777777" w:rsidR="00BA3AD4" w:rsidRDefault="00BA3AD4" w:rsidP="00BA3AD4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</w:p>
    <w:p w14:paraId="6D2E265F" w14:textId="77777777" w:rsidR="00BA3AD4" w:rsidRDefault="00BA3AD4" w:rsidP="00BA3AD4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</w:p>
    <w:p w14:paraId="7BA740F4" w14:textId="77777777" w:rsidR="00BA3AD4" w:rsidRDefault="00BA3AD4" w:rsidP="00BA3AD4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</w:p>
    <w:p w14:paraId="026D5596" w14:textId="77777777" w:rsidR="00BA3AD4" w:rsidRDefault="00BA3AD4" w:rsidP="00BA3AD4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</w:p>
    <w:p w14:paraId="398904C5" w14:textId="4851C754" w:rsidR="006A5E54" w:rsidRDefault="006A5E54" w:rsidP="006A5E54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0" w:firstLine="0"/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 xml:space="preserve">Enjeux sociaux </w:t>
      </w:r>
    </w:p>
    <w:p w14:paraId="67BB30E4" w14:textId="474F469A" w:rsidR="004C3778" w:rsidRPr="00E95D65" w:rsidRDefault="00E95D65" w:rsidP="00E95D65">
      <w:pPr>
        <w:pStyle w:val="Paragraphedeliste"/>
        <w:numPr>
          <w:ilvl w:val="0"/>
          <w:numId w:val="25"/>
        </w:numPr>
        <w:rPr>
          <w:rStyle w:val="eop"/>
          <w:rFonts w:ascii="Arial" w:hAnsi="Arial" w:cs="Arial"/>
          <w:shd w:val="clear" w:color="auto" w:fill="FFFFFF"/>
        </w:rPr>
      </w:pPr>
      <w:r w:rsidRPr="00E95D65">
        <w:rPr>
          <w:rFonts w:ascii="Arial" w:hAnsi="Arial" w:cs="Arial"/>
          <w:shd w:val="clear" w:color="auto" w:fill="FFFFFF"/>
        </w:rPr>
        <w:t xml:space="preserve">Les dispositifs de lutte et de prévention des troubles musculosquelettiques et aux autres troubles dans le cadre du présent </w:t>
      </w:r>
      <w:r w:rsidR="00B0742C" w:rsidRPr="00E95D65">
        <w:rPr>
          <w:rFonts w:ascii="Arial" w:hAnsi="Arial" w:cs="Arial"/>
          <w:shd w:val="clear" w:color="auto" w:fill="FFFFFF"/>
        </w:rPr>
        <w:t>marché</w:t>
      </w:r>
      <w:r w:rsidR="00B0742C" w:rsidRPr="00E95D65">
        <w:rPr>
          <w:rStyle w:val="normaltextrun"/>
          <w:rFonts w:ascii="Arial" w:hAnsi="Arial" w:cs="Arial"/>
          <w:shd w:val="clear" w:color="auto" w:fill="FFFFFF"/>
        </w:rPr>
        <w:t xml:space="preserve"> ?</w:t>
      </w:r>
      <w:r w:rsidR="004C3778" w:rsidRPr="00E95D65">
        <w:rPr>
          <w:rStyle w:val="eop"/>
          <w:rFonts w:ascii="Arial" w:hAnsi="Arial" w:cs="Arial"/>
          <w:shd w:val="clear" w:color="auto" w:fill="FFFFFF"/>
        </w:rPr>
        <w:t> </w:t>
      </w:r>
    </w:p>
    <w:p w14:paraId="4B262AEE" w14:textId="300963FC" w:rsidR="004C3778" w:rsidRPr="00342AE6" w:rsidRDefault="00000000" w:rsidP="00342AE6">
      <w:pPr>
        <w:ind w:left="284"/>
        <w:jc w:val="center"/>
        <w:rPr>
          <w:rStyle w:val="eop"/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6136405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03150">
            <w:rPr>
              <w:rFonts w:ascii="MS Gothic" w:eastAsia="MS Gothic" w:hAnsi="MS Gothic" w:cs="Arial" w:hint="eastAsia"/>
            </w:rPr>
            <w:t>☐</w:t>
          </w:r>
        </w:sdtContent>
      </w:sdt>
      <w:r w:rsidR="004C3778" w:rsidRPr="00B81F9D">
        <w:rPr>
          <w:rFonts w:ascii="Arial" w:eastAsia="MS Gothic" w:hAnsi="Arial" w:cs="Arial"/>
        </w:rPr>
        <w:t xml:space="preserve"> </w:t>
      </w:r>
      <w:r w:rsidR="004C3778" w:rsidRPr="00B81F9D">
        <w:rPr>
          <w:rFonts w:ascii="Arial" w:hAnsi="Arial" w:cs="Arial"/>
        </w:rPr>
        <w:t>Oui</w:t>
      </w:r>
      <w:r w:rsidR="004C3778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2043303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03150">
            <w:rPr>
              <w:rFonts w:ascii="MS Gothic" w:eastAsia="MS Gothic" w:hAnsi="MS Gothic" w:cs="Arial" w:hint="eastAsia"/>
            </w:rPr>
            <w:t>☐</w:t>
          </w:r>
        </w:sdtContent>
      </w:sdt>
      <w:r w:rsidR="004C3778" w:rsidRPr="00B81F9D">
        <w:rPr>
          <w:rFonts w:ascii="Arial" w:eastAsia="MS Gothic" w:hAnsi="Arial" w:cs="Arial"/>
        </w:rPr>
        <w:t xml:space="preserve"> N</w:t>
      </w:r>
      <w:r w:rsidR="004C3778" w:rsidRPr="00B81F9D">
        <w:rPr>
          <w:rFonts w:ascii="Arial" w:hAnsi="Arial" w:cs="Arial"/>
        </w:rPr>
        <w:t>on</w:t>
      </w:r>
    </w:p>
    <w:p w14:paraId="61025EB0" w14:textId="77777777" w:rsidR="004C3778" w:rsidRDefault="004C3778" w:rsidP="004C3778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32F774AF" w14:textId="77777777" w:rsidR="004C3778" w:rsidRPr="007F210D" w:rsidRDefault="004C3778" w:rsidP="004C3778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A4422E2" wp14:editId="02FB129E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55173935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421E01" w14:textId="77777777" w:rsidR="004C3778" w:rsidRPr="004D1931" w:rsidRDefault="004C3778" w:rsidP="004C3778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A4422E2" id="_x0000_s1033" style="position:absolute;left:0;text-align:left;margin-left:202.55pt;margin-top:-177.9pt;width:69.8pt;height:437.8pt;rotation:90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Cwf4xkUC&#10;AACxBAAADgAAAAAAAAAAAAAAAAAuAgAAZHJzL2Uyb0RvYy54bWxQSwECLQAUAAYACAAAACEA28hE&#10;++AAAAAJAQAADwAAAAAAAAAAAAAAAACfBAAAZHJzL2Rvd25yZXYueG1sUEsFBgAAAAAEAAQA8wAA&#10;AKwFAAAAAA==&#10;" fillcolor="white [3201]" strokecolor="black [3200]" strokeweight="1pt">
                <v:stroke joinstyle="miter"/>
                <v:textbox>
                  <w:txbxContent>
                    <w:p w14:paraId="4A421E01" w14:textId="77777777" w:rsidR="004C3778" w:rsidRPr="004D1931" w:rsidRDefault="004C3778" w:rsidP="004C3778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505FB0E" wp14:editId="017D491E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88985454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F9BDC2" w14:textId="77777777" w:rsidR="004C3778" w:rsidRPr="004D1931" w:rsidRDefault="004C3778" w:rsidP="004C3778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505FB0E" id="_x0000_s1034" style="position:absolute;left:0;text-align:left;margin-left:200.95pt;margin-top:-74.2pt;width:72.8pt;height:437.6pt;rotation:90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Ba1HaS&#10;RgIAALE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5DF9BDC2" w14:textId="77777777" w:rsidR="004C3778" w:rsidRPr="004D1931" w:rsidRDefault="004C3778" w:rsidP="004C3778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42D0405E" w14:textId="77777777" w:rsidR="004C3778" w:rsidRDefault="004C3778" w:rsidP="004C3778"/>
    <w:p w14:paraId="24B10A89" w14:textId="45C295D9" w:rsidR="006A5E54" w:rsidRPr="008D47C6" w:rsidRDefault="006A5E54" w:rsidP="008D47C6">
      <w:pPr>
        <w:pStyle w:val="Paragraphedeliste"/>
        <w:numPr>
          <w:ilvl w:val="0"/>
          <w:numId w:val="25"/>
        </w:numPr>
        <w:jc w:val="both"/>
        <w:rPr>
          <w:rFonts w:ascii="Arial" w:hAnsi="Arial" w:cs="Arial"/>
        </w:rPr>
      </w:pPr>
      <w:r w:rsidRPr="008D47C6">
        <w:rPr>
          <w:rFonts w:ascii="Arial" w:hAnsi="Arial" w:cs="Arial"/>
        </w:rPr>
        <w:t xml:space="preserve">Part des CDI et CDD parmi les effectifs </w:t>
      </w:r>
      <w:r w:rsidRPr="008D47C6">
        <w:rPr>
          <w:rFonts w:ascii="Arial" w:hAnsi="Arial" w:cs="Arial"/>
          <w:b/>
          <w:bCs/>
          <w:u w:val="single"/>
        </w:rPr>
        <w:t>et</w:t>
      </w:r>
      <w:r w:rsidRPr="008D47C6">
        <w:rPr>
          <w:rFonts w:ascii="Arial" w:hAnsi="Arial" w:cs="Arial"/>
        </w:rPr>
        <w:t xml:space="preserve"> part des CDI et CDD affectée à la prestation </w:t>
      </w:r>
    </w:p>
    <w:bookmarkStart w:id="3" w:name="_Hlk208914904"/>
    <w:p w14:paraId="36EDE5F0" w14:textId="6CA7CBE1" w:rsidR="006A5E54" w:rsidRPr="00B81F9D" w:rsidRDefault="00000000" w:rsidP="006A5E5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389813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4AB6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</w:t>
      </w:r>
      <w:r w:rsidR="006A5E54" w:rsidRPr="00B81F9D">
        <w:rPr>
          <w:rFonts w:ascii="Arial" w:hAnsi="Arial" w:cs="Arial"/>
        </w:rPr>
        <w:t>Oui</w:t>
      </w:r>
      <w:r w:rsidR="006A5E5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1294715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N</w:t>
      </w:r>
      <w:r w:rsidR="006A5E54" w:rsidRPr="00B81F9D">
        <w:rPr>
          <w:rFonts w:ascii="Arial" w:hAnsi="Arial" w:cs="Arial"/>
        </w:rPr>
        <w:t>on</w:t>
      </w:r>
    </w:p>
    <w:p w14:paraId="5F9AFC8E" w14:textId="77777777" w:rsidR="006A5E54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57D7C1A8" w14:textId="77777777" w:rsidR="006A5E54" w:rsidRPr="007F210D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B2D1D5B" wp14:editId="5CCBDEEF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82616598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3862C" w14:textId="77777777" w:rsidR="006A5E54" w:rsidRPr="004D1931" w:rsidRDefault="006A5E54" w:rsidP="006A5E5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2D1D5B" id="_x0000_s1035" style="position:absolute;left:0;text-align:left;margin-left:202.55pt;margin-top:-177.9pt;width:69.8pt;height:437.8pt;rotation:90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DMY6y0UC&#10;AACxBAAADgAAAAAAAAAAAAAAAAAuAgAAZHJzL2Uyb0RvYy54bWxQSwECLQAUAAYACAAAACEA28hE&#10;++AAAAAJAQAADwAAAAAAAAAAAAAAAACfBAAAZHJzL2Rvd25yZXYueG1sUEsFBgAAAAAEAAQA8wAA&#10;AKwFAAAAAA==&#10;" fillcolor="white [3201]" strokecolor="black [3200]" strokeweight="1pt">
                <v:stroke joinstyle="miter"/>
                <v:textbox>
                  <w:txbxContent>
                    <w:p w14:paraId="7AF3862C" w14:textId="77777777" w:rsidR="006A5E54" w:rsidRPr="004D1931" w:rsidRDefault="006A5E54" w:rsidP="006A5E5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4345D7B" wp14:editId="37F2E551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72163563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6F3780" w14:textId="77777777" w:rsidR="006A5E54" w:rsidRPr="004D1931" w:rsidRDefault="006A5E54" w:rsidP="006A5E5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4345D7B" id="_x0000_s1036" style="position:absolute;left:0;text-align:left;margin-left:200.95pt;margin-top:-74.2pt;width:72.8pt;height:437.6pt;rotation:9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dOkRQIAALI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vVTurHqw2I&#10;A5Y4FRPrg4OO4tfgflLS4dBU1P/YMScp0R8MtslVvljEKUuHRXGJZSTu9GVz+sIMR6iKBkqG7ToM&#10;k7mzrtnWGGnQz8ANtpZqwrEHh6xGAjgYuPtl8k7Pyer5V7N6Ag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J+F06RF&#10;AgAAsgQAAA4AAAAAAAAAAAAAAAAALgIAAGRycy9lMm9Eb2MueG1sUEsBAi0AFAAGAAgAAAAhAA3t&#10;+EDhAAAACgEAAA8AAAAAAAAAAAAAAAAAnwQAAGRycy9kb3ducmV2LnhtbFBLBQYAAAAABAAEAPMA&#10;AACtBQAAAAA=&#10;" fillcolor="white [3201]" strokecolor="black [3200]" strokeweight="1pt">
                <v:stroke joinstyle="miter"/>
                <v:textbox>
                  <w:txbxContent>
                    <w:p w14:paraId="6B6F3780" w14:textId="77777777" w:rsidR="006A5E54" w:rsidRPr="004D1931" w:rsidRDefault="006A5E54" w:rsidP="006A5E5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95B0882" w14:textId="77777777" w:rsidR="006A5E54" w:rsidRDefault="006A5E54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bookmarkEnd w:id="3"/>
    <w:p w14:paraId="72683209" w14:textId="746FA04A" w:rsidR="006A5E54" w:rsidRDefault="00AA2D45" w:rsidP="008D47C6">
      <w:pPr>
        <w:pStyle w:val="Paragraphedeliste"/>
        <w:numPr>
          <w:ilvl w:val="0"/>
          <w:numId w:val="25"/>
        </w:numPr>
        <w:jc w:val="both"/>
        <w:rPr>
          <w:rFonts w:ascii="Arial" w:hAnsi="Arial" w:cs="Arial"/>
        </w:rPr>
      </w:pPr>
      <w:r w:rsidRPr="00AA2D45">
        <w:rPr>
          <w:rFonts w:ascii="Arial" w:hAnsi="Arial" w:cs="Arial"/>
        </w:rPr>
        <w:t>Initiative de collaboration avec des organisations et établissements de professionnalisation et d’insertion des publics en difficultés, nombres de collaborateurs concernés ou contrat en cours dans le cadre du présent marché</w:t>
      </w:r>
    </w:p>
    <w:p w14:paraId="77AE6FAD" w14:textId="43577378" w:rsidR="00AA2D45" w:rsidRPr="00B81F9D" w:rsidRDefault="00000000" w:rsidP="00AA2D45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3404395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A2D45">
            <w:rPr>
              <w:rFonts w:ascii="MS Gothic" w:eastAsia="MS Gothic" w:hAnsi="MS Gothic" w:cs="Arial" w:hint="eastAsia"/>
            </w:rPr>
            <w:t>☐</w:t>
          </w:r>
        </w:sdtContent>
      </w:sdt>
      <w:r w:rsidR="00AA2D45" w:rsidRPr="00B81F9D">
        <w:rPr>
          <w:rFonts w:ascii="Arial" w:eastAsia="MS Gothic" w:hAnsi="Arial" w:cs="Arial"/>
        </w:rPr>
        <w:t xml:space="preserve"> </w:t>
      </w:r>
      <w:r w:rsidR="00AA2D45" w:rsidRPr="00B81F9D">
        <w:rPr>
          <w:rFonts w:ascii="Arial" w:hAnsi="Arial" w:cs="Arial"/>
        </w:rPr>
        <w:t>Oui</w:t>
      </w:r>
      <w:r w:rsidR="00AA2D45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18562224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A2D45">
            <w:rPr>
              <w:rFonts w:ascii="MS Gothic" w:eastAsia="MS Gothic" w:hAnsi="MS Gothic" w:cs="Arial" w:hint="eastAsia"/>
            </w:rPr>
            <w:t>☐</w:t>
          </w:r>
        </w:sdtContent>
      </w:sdt>
      <w:r w:rsidR="00AA2D45" w:rsidRPr="00B81F9D">
        <w:rPr>
          <w:rFonts w:ascii="Arial" w:eastAsia="MS Gothic" w:hAnsi="Arial" w:cs="Arial"/>
        </w:rPr>
        <w:t xml:space="preserve"> N</w:t>
      </w:r>
      <w:r w:rsidR="00AA2D45" w:rsidRPr="00B81F9D">
        <w:rPr>
          <w:rFonts w:ascii="Arial" w:hAnsi="Arial" w:cs="Arial"/>
        </w:rPr>
        <w:t>on</w:t>
      </w:r>
    </w:p>
    <w:p w14:paraId="79FF3974" w14:textId="77777777" w:rsidR="00AA2D45" w:rsidRDefault="00AA2D45" w:rsidP="00AA2D45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4F4C0FD9" w14:textId="77777777" w:rsidR="00AA2D45" w:rsidRPr="007F210D" w:rsidRDefault="00AA2D45" w:rsidP="00AA2D45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4F85BC5" wp14:editId="56E585EF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67977697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0C214F" w14:textId="77777777" w:rsidR="00AA2D45" w:rsidRPr="004D1931" w:rsidRDefault="00AA2D45" w:rsidP="00AA2D45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4F85BC5" id="_x0000_s1037" style="position:absolute;left:0;text-align:left;margin-left:202.55pt;margin-top:-177.9pt;width:69.8pt;height:437.8pt;rotation:90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U0cRA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dopwXi1BXHC&#10;EqdiYn1w0FH8GtwPSjocmor673vmJCX6vcE2eVPMZnHK0mE2fz3Fg7t82V6+MMMRqqKBkn67Cf1k&#10;7q1rdjVG6vUzcIOtpZpw7sE+q4EADgbufpm8y3OyevrVrH8C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BKJU0cRAIA&#10;ALI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6A0C214F" w14:textId="77777777" w:rsidR="00AA2D45" w:rsidRPr="004D1931" w:rsidRDefault="00AA2D45" w:rsidP="00AA2D45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E4FF4D8" wp14:editId="1C70E633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178947732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66C55D" w14:textId="77777777" w:rsidR="00AA2D45" w:rsidRPr="004D1931" w:rsidRDefault="00AA2D45" w:rsidP="00AA2D45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E4FF4D8" id="_x0000_s1038" style="position:absolute;left:0;text-align:left;margin-left:200.95pt;margin-top:-74.2pt;width:72.8pt;height:437.6pt;rotation:90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kimRQIAALI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vVTlrFqw2I&#10;A5Y4FRPrg4OO4tfgflLS4dBU1P/YMScp0R8MtslVvljEKUuHRXGJZSTu9GVz+sIMR6iKBkqG7ToM&#10;k7mzrtnWGGnQz8ANtpZqwrEHh6xGAjgYuPtl8k7Pyer5V7N6Ag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J4eSKZF&#10;AgAAsgQAAA4AAAAAAAAAAAAAAAAALgIAAGRycy9lMm9Eb2MueG1sUEsBAi0AFAAGAAgAAAAhAA3t&#10;+EDhAAAACgEAAA8AAAAAAAAAAAAAAAAAnwQAAGRycy9kb3ducmV2LnhtbFBLBQYAAAAABAAEAPMA&#10;AACtBQAAAAA=&#10;" fillcolor="white [3201]" strokecolor="black [3200]" strokeweight="1pt">
                <v:stroke joinstyle="miter"/>
                <v:textbox>
                  <w:txbxContent>
                    <w:p w14:paraId="6E66C55D" w14:textId="77777777" w:rsidR="00AA2D45" w:rsidRPr="004D1931" w:rsidRDefault="00AA2D45" w:rsidP="00AA2D45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408E9A6" w14:textId="77777777" w:rsidR="00AA2D45" w:rsidRDefault="00AA2D45" w:rsidP="00AA2D45">
      <w:pPr>
        <w:tabs>
          <w:tab w:val="left" w:pos="2267"/>
        </w:tabs>
        <w:rPr>
          <w:rFonts w:ascii="MS Gothic" w:eastAsia="MS Gothic" w:hAnsi="MS Gothic" w:cs="Arial"/>
        </w:rPr>
      </w:pPr>
    </w:p>
    <w:p w14:paraId="238B18EF" w14:textId="2D31859C" w:rsidR="006A5E54" w:rsidRPr="00491274" w:rsidRDefault="006A5E54" w:rsidP="007F210D">
      <w:pPr>
        <w:tabs>
          <w:tab w:val="left" w:pos="2267"/>
        </w:tabs>
        <w:rPr>
          <w:rFonts w:ascii="Arial" w:hAnsi="Arial" w:cs="Arial"/>
          <w:i/>
          <w:iCs/>
        </w:rPr>
      </w:pPr>
    </w:p>
    <w:sectPr w:rsidR="006A5E54" w:rsidRPr="0049127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84BAD" w14:textId="77777777" w:rsidR="001B578B" w:rsidRDefault="001B578B" w:rsidP="000F1494">
      <w:pPr>
        <w:spacing w:after="0" w:line="240" w:lineRule="auto"/>
      </w:pPr>
      <w:r>
        <w:separator/>
      </w:r>
    </w:p>
  </w:endnote>
  <w:endnote w:type="continuationSeparator" w:id="0">
    <w:p w14:paraId="506C4A1C" w14:textId="77777777" w:rsidR="001B578B" w:rsidRDefault="001B578B" w:rsidP="000F1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0902903"/>
      <w:docPartObj>
        <w:docPartGallery w:val="Page Numbers (Bottom of Page)"/>
        <w:docPartUnique/>
      </w:docPartObj>
    </w:sdtPr>
    <w:sdtContent>
      <w:p w14:paraId="4854FD98" w14:textId="27104374" w:rsidR="000F1494" w:rsidRDefault="000F1494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34EA7D" w14:textId="77777777" w:rsidR="000F1494" w:rsidRDefault="000F14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CD87E" w14:textId="77777777" w:rsidR="001B578B" w:rsidRDefault="001B578B" w:rsidP="000F1494">
      <w:pPr>
        <w:spacing w:after="0" w:line="240" w:lineRule="auto"/>
      </w:pPr>
      <w:r>
        <w:separator/>
      </w:r>
    </w:p>
  </w:footnote>
  <w:footnote w:type="continuationSeparator" w:id="0">
    <w:p w14:paraId="0774C4B3" w14:textId="77777777" w:rsidR="001B578B" w:rsidRDefault="001B578B" w:rsidP="000F1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03AFA"/>
    <w:multiLevelType w:val="hybridMultilevel"/>
    <w:tmpl w:val="0722F6D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512F55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D54ECF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100641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33A4219"/>
    <w:multiLevelType w:val="hybridMultilevel"/>
    <w:tmpl w:val="412CB9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854946"/>
    <w:multiLevelType w:val="hybridMultilevel"/>
    <w:tmpl w:val="0A325E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0E72CD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086399"/>
    <w:multiLevelType w:val="hybridMultilevel"/>
    <w:tmpl w:val="E508FBEE"/>
    <w:lvl w:ilvl="0" w:tplc="A6CC863E">
      <w:start w:val="1"/>
      <w:numFmt w:val="upperRoman"/>
      <w:lvlText w:val="%1."/>
      <w:lvlJc w:val="right"/>
      <w:pPr>
        <w:ind w:left="720" w:hanging="360"/>
      </w:pPr>
      <w:rPr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964E5"/>
    <w:multiLevelType w:val="hybridMultilevel"/>
    <w:tmpl w:val="5AE0C46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52193B"/>
    <w:multiLevelType w:val="hybridMultilevel"/>
    <w:tmpl w:val="5E7C44AE"/>
    <w:lvl w:ilvl="0" w:tplc="4F7E1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089F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88EE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E4B8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7084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9855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51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9C4D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1E82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1F061E"/>
    <w:multiLevelType w:val="hybridMultilevel"/>
    <w:tmpl w:val="38F6957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CB147BB"/>
    <w:multiLevelType w:val="hybridMultilevel"/>
    <w:tmpl w:val="412CB9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9978B2"/>
    <w:multiLevelType w:val="hybridMultilevel"/>
    <w:tmpl w:val="5400DA28"/>
    <w:lvl w:ilvl="0" w:tplc="040C0019">
      <w:start w:val="1"/>
      <w:numFmt w:val="lowerLetter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3160F49"/>
    <w:multiLevelType w:val="hybridMultilevel"/>
    <w:tmpl w:val="0F2A186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D3A1318"/>
    <w:multiLevelType w:val="hybridMultilevel"/>
    <w:tmpl w:val="E7DA24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91554E"/>
    <w:multiLevelType w:val="hybridMultilevel"/>
    <w:tmpl w:val="7964715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635D20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9E75748"/>
    <w:multiLevelType w:val="hybridMultilevel"/>
    <w:tmpl w:val="0722F6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DB4D3B"/>
    <w:multiLevelType w:val="hybridMultilevel"/>
    <w:tmpl w:val="7610D9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116FE8"/>
    <w:multiLevelType w:val="hybridMultilevel"/>
    <w:tmpl w:val="B568D806"/>
    <w:lvl w:ilvl="0" w:tplc="8350FC5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C462AF5"/>
    <w:multiLevelType w:val="hybridMultilevel"/>
    <w:tmpl w:val="0A325E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F568D0"/>
    <w:multiLevelType w:val="hybridMultilevel"/>
    <w:tmpl w:val="BED2093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AD417BA"/>
    <w:multiLevelType w:val="hybridMultilevel"/>
    <w:tmpl w:val="4B60023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D965CB1"/>
    <w:multiLevelType w:val="hybridMultilevel"/>
    <w:tmpl w:val="97F658D8"/>
    <w:lvl w:ilvl="0" w:tplc="E7AAEB3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660653"/>
    <w:multiLevelType w:val="hybridMultilevel"/>
    <w:tmpl w:val="6A98BB2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CD0CB8"/>
    <w:multiLevelType w:val="hybridMultilevel"/>
    <w:tmpl w:val="0F2A186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4622789">
    <w:abstractNumId w:val="15"/>
  </w:num>
  <w:num w:numId="2" w16cid:durableId="1563101438">
    <w:abstractNumId w:val="0"/>
  </w:num>
  <w:num w:numId="3" w16cid:durableId="615258675">
    <w:abstractNumId w:val="22"/>
  </w:num>
  <w:num w:numId="4" w16cid:durableId="1277758189">
    <w:abstractNumId w:val="7"/>
  </w:num>
  <w:num w:numId="5" w16cid:durableId="1560171348">
    <w:abstractNumId w:val="12"/>
  </w:num>
  <w:num w:numId="6" w16cid:durableId="235211643">
    <w:abstractNumId w:val="19"/>
  </w:num>
  <w:num w:numId="7" w16cid:durableId="1324116767">
    <w:abstractNumId w:val="13"/>
  </w:num>
  <w:num w:numId="8" w16cid:durableId="1756197252">
    <w:abstractNumId w:val="8"/>
  </w:num>
  <w:num w:numId="9" w16cid:durableId="2111658342">
    <w:abstractNumId w:val="25"/>
  </w:num>
  <w:num w:numId="10" w16cid:durableId="1893345797">
    <w:abstractNumId w:val="10"/>
  </w:num>
  <w:num w:numId="11" w16cid:durableId="873229350">
    <w:abstractNumId w:val="23"/>
  </w:num>
  <w:num w:numId="12" w16cid:durableId="661935825">
    <w:abstractNumId w:val="5"/>
  </w:num>
  <w:num w:numId="13" w16cid:durableId="640766099">
    <w:abstractNumId w:val="14"/>
  </w:num>
  <w:num w:numId="14" w16cid:durableId="1157265238">
    <w:abstractNumId w:val="21"/>
  </w:num>
  <w:num w:numId="15" w16cid:durableId="374936287">
    <w:abstractNumId w:val="1"/>
  </w:num>
  <w:num w:numId="16" w16cid:durableId="848835247">
    <w:abstractNumId w:val="2"/>
  </w:num>
  <w:num w:numId="17" w16cid:durableId="1601064008">
    <w:abstractNumId w:val="16"/>
  </w:num>
  <w:num w:numId="18" w16cid:durableId="427504328">
    <w:abstractNumId w:val="3"/>
  </w:num>
  <w:num w:numId="19" w16cid:durableId="645816834">
    <w:abstractNumId w:val="20"/>
  </w:num>
  <w:num w:numId="20" w16cid:durableId="179635304">
    <w:abstractNumId w:val="11"/>
  </w:num>
  <w:num w:numId="21" w16cid:durableId="1965698101">
    <w:abstractNumId w:val="6"/>
  </w:num>
  <w:num w:numId="22" w16cid:durableId="501622825">
    <w:abstractNumId w:val="17"/>
  </w:num>
  <w:num w:numId="23" w16cid:durableId="130367902">
    <w:abstractNumId w:val="4"/>
  </w:num>
  <w:num w:numId="24" w16cid:durableId="167794744">
    <w:abstractNumId w:val="24"/>
  </w:num>
  <w:num w:numId="25" w16cid:durableId="1225020863">
    <w:abstractNumId w:val="18"/>
  </w:num>
  <w:num w:numId="26" w16cid:durableId="36892065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494"/>
    <w:rsid w:val="00003150"/>
    <w:rsid w:val="0001711C"/>
    <w:rsid w:val="00035494"/>
    <w:rsid w:val="000505A0"/>
    <w:rsid w:val="00077697"/>
    <w:rsid w:val="000A02A7"/>
    <w:rsid w:val="000A2A20"/>
    <w:rsid w:val="000B724E"/>
    <w:rsid w:val="000E5C6C"/>
    <w:rsid w:val="000E5CA1"/>
    <w:rsid w:val="000F1494"/>
    <w:rsid w:val="00152054"/>
    <w:rsid w:val="001566E3"/>
    <w:rsid w:val="001B578B"/>
    <w:rsid w:val="001B5B64"/>
    <w:rsid w:val="001D63F5"/>
    <w:rsid w:val="00205F3A"/>
    <w:rsid w:val="00237056"/>
    <w:rsid w:val="00273771"/>
    <w:rsid w:val="00290EA4"/>
    <w:rsid w:val="00293ED2"/>
    <w:rsid w:val="002E7EEC"/>
    <w:rsid w:val="003034EB"/>
    <w:rsid w:val="0034179A"/>
    <w:rsid w:val="00342AE6"/>
    <w:rsid w:val="00383DC5"/>
    <w:rsid w:val="003C22E7"/>
    <w:rsid w:val="003E2A44"/>
    <w:rsid w:val="00470176"/>
    <w:rsid w:val="004834F2"/>
    <w:rsid w:val="00491274"/>
    <w:rsid w:val="004A2A9E"/>
    <w:rsid w:val="004C3778"/>
    <w:rsid w:val="004D302F"/>
    <w:rsid w:val="00537FBC"/>
    <w:rsid w:val="00542D37"/>
    <w:rsid w:val="005937D8"/>
    <w:rsid w:val="005A217E"/>
    <w:rsid w:val="005B51D3"/>
    <w:rsid w:val="00631B83"/>
    <w:rsid w:val="0064541B"/>
    <w:rsid w:val="006467AF"/>
    <w:rsid w:val="00694AB6"/>
    <w:rsid w:val="006A5E54"/>
    <w:rsid w:val="006E7021"/>
    <w:rsid w:val="006F5192"/>
    <w:rsid w:val="007124C9"/>
    <w:rsid w:val="0074415A"/>
    <w:rsid w:val="007F210D"/>
    <w:rsid w:val="0080392F"/>
    <w:rsid w:val="0081519A"/>
    <w:rsid w:val="00861136"/>
    <w:rsid w:val="008637BA"/>
    <w:rsid w:val="00893723"/>
    <w:rsid w:val="00894015"/>
    <w:rsid w:val="008A18BB"/>
    <w:rsid w:val="008B7964"/>
    <w:rsid w:val="008D47C6"/>
    <w:rsid w:val="008E355A"/>
    <w:rsid w:val="0097758A"/>
    <w:rsid w:val="00993AA9"/>
    <w:rsid w:val="009A684C"/>
    <w:rsid w:val="009E764E"/>
    <w:rsid w:val="009F0FFD"/>
    <w:rsid w:val="009F2E7E"/>
    <w:rsid w:val="00A11E90"/>
    <w:rsid w:val="00A265B3"/>
    <w:rsid w:val="00A532E0"/>
    <w:rsid w:val="00A642A9"/>
    <w:rsid w:val="00A76EA5"/>
    <w:rsid w:val="00A8444E"/>
    <w:rsid w:val="00AA17AE"/>
    <w:rsid w:val="00AA2D45"/>
    <w:rsid w:val="00AB0E0A"/>
    <w:rsid w:val="00AC4498"/>
    <w:rsid w:val="00AC68C1"/>
    <w:rsid w:val="00AF1D1F"/>
    <w:rsid w:val="00AF65BC"/>
    <w:rsid w:val="00AF7A61"/>
    <w:rsid w:val="00B0742C"/>
    <w:rsid w:val="00B14C62"/>
    <w:rsid w:val="00B35E1D"/>
    <w:rsid w:val="00B73FD1"/>
    <w:rsid w:val="00B96FD9"/>
    <w:rsid w:val="00BA3AD4"/>
    <w:rsid w:val="00BB1444"/>
    <w:rsid w:val="00BB482D"/>
    <w:rsid w:val="00BC068A"/>
    <w:rsid w:val="00C04617"/>
    <w:rsid w:val="00C14B28"/>
    <w:rsid w:val="00C3387D"/>
    <w:rsid w:val="00CB335A"/>
    <w:rsid w:val="00CB384B"/>
    <w:rsid w:val="00CC14FE"/>
    <w:rsid w:val="00D377AD"/>
    <w:rsid w:val="00D73805"/>
    <w:rsid w:val="00DC5B21"/>
    <w:rsid w:val="00DD1D26"/>
    <w:rsid w:val="00E705F7"/>
    <w:rsid w:val="00E84D85"/>
    <w:rsid w:val="00E95D65"/>
    <w:rsid w:val="00E95DC6"/>
    <w:rsid w:val="00E97844"/>
    <w:rsid w:val="00EE2740"/>
    <w:rsid w:val="00F06D1E"/>
    <w:rsid w:val="00F13354"/>
    <w:rsid w:val="00F27FE4"/>
    <w:rsid w:val="00F72A9E"/>
    <w:rsid w:val="00F94751"/>
    <w:rsid w:val="00FC1EDD"/>
    <w:rsid w:val="00FD30AA"/>
    <w:rsid w:val="49001357"/>
    <w:rsid w:val="6FD8D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D45AB"/>
  <w15:chartTrackingRefBased/>
  <w15:docId w15:val="{CD4C8C15-5936-4683-87CF-7893F3FB1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1494"/>
  </w:style>
  <w:style w:type="paragraph" w:styleId="Titre1">
    <w:name w:val="heading 1"/>
    <w:basedOn w:val="Normal"/>
    <w:next w:val="Normal"/>
    <w:link w:val="Titre1Car"/>
    <w:uiPriority w:val="9"/>
    <w:qFormat/>
    <w:rsid w:val="000F14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F14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0F1494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F1494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F1494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F1494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0F14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F149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F1494"/>
    <w:rPr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0F14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F14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ienhypertexte">
    <w:name w:val="Hyperlink"/>
    <w:basedOn w:val="Policepardfaut"/>
    <w:uiPriority w:val="99"/>
    <w:unhideWhenUsed/>
    <w:rsid w:val="000F1494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0F1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1494"/>
  </w:style>
  <w:style w:type="paragraph" w:styleId="Pieddepage">
    <w:name w:val="footer"/>
    <w:basedOn w:val="Normal"/>
    <w:link w:val="PieddepageCar"/>
    <w:uiPriority w:val="99"/>
    <w:unhideWhenUsed/>
    <w:rsid w:val="000F1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149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034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034EB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37FBC"/>
    <w:pPr>
      <w:spacing w:after="0" w:line="240" w:lineRule="auto"/>
    </w:pPr>
  </w:style>
  <w:style w:type="character" w:customStyle="1" w:styleId="normaltextrun">
    <w:name w:val="normaltextrun"/>
    <w:basedOn w:val="Policepardfaut"/>
    <w:rsid w:val="004C3778"/>
  </w:style>
  <w:style w:type="character" w:customStyle="1" w:styleId="eop">
    <w:name w:val="eop"/>
    <w:basedOn w:val="Policepardfaut"/>
    <w:rsid w:val="004C3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4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c3fcb5-66a8-42d6-ae0c-d12384028af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2318263F49AB47B5B5F18328C4A65E" ma:contentTypeVersion="10" ma:contentTypeDescription="Crée un document." ma:contentTypeScope="" ma:versionID="3b386cade27446cf44a0c5869ff68db0">
  <xsd:schema xmlns:xsd="http://www.w3.org/2001/XMLSchema" xmlns:xs="http://www.w3.org/2001/XMLSchema" xmlns:p="http://schemas.microsoft.com/office/2006/metadata/properties" xmlns:ns2="9ac3fcb5-66a8-42d6-ae0c-d12384028af3" targetNamespace="http://schemas.microsoft.com/office/2006/metadata/properties" ma:root="true" ma:fieldsID="2f290d250bf0ff4dc0f2c594065b40a1" ns2:_="">
    <xsd:import namespace="9ac3fcb5-66a8-42d6-ae0c-d12384028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c3fcb5-66a8-42d6-ae0c-d12384028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0315fbd-64dd-42b6-8821-119951e42b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66D4E-118A-4A6C-A03A-35E4E84D1F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90EF7C-0774-4F03-A68D-DA885E5A6040}">
  <ds:schemaRefs>
    <ds:schemaRef ds:uri="http://schemas.microsoft.com/office/2006/metadata/properties"/>
    <ds:schemaRef ds:uri="http://schemas.microsoft.com/office/infopath/2007/PartnerControls"/>
    <ds:schemaRef ds:uri="9ac3fcb5-66a8-42d6-ae0c-d12384028af3"/>
  </ds:schemaRefs>
</ds:datastoreItem>
</file>

<file path=customXml/itemProps3.xml><?xml version="1.0" encoding="utf-8"?>
<ds:datastoreItem xmlns:ds="http://schemas.openxmlformats.org/officeDocument/2006/customXml" ds:itemID="{3C423020-8506-4CA2-958A-2AAC8B1AA7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c3fcb5-66a8-42d6-ae0c-d12384028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667BA6-5F3E-40B5-8A1A-576B1BFB6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538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DUMAS Marc-Antoine (Acoss)</dc:creator>
  <cp:keywords/>
  <dc:description/>
  <cp:lastModifiedBy>BARRI Nadia (Acoss)</cp:lastModifiedBy>
  <cp:revision>2</cp:revision>
  <dcterms:created xsi:type="dcterms:W3CDTF">2025-10-09T10:19:00Z</dcterms:created>
  <dcterms:modified xsi:type="dcterms:W3CDTF">2025-10-09T10:19:00Z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0x0101001A2318263F49AB47B5B5F18328C4A65E</vt:lpwstr>
  </property>
  <property fmtid="{D5CDD505-2E9C-101B-9397-08002B2CF9AE}" pid="3" name="MediaServiceImageTags">
    <vt:lpwstr/>
  </property>
</Properties>
</file>